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5A1" w:rsidRDefault="00E40D4A" w:rsidP="001265A1">
      <w:pPr>
        <w:spacing w:line="360" w:lineRule="auto"/>
      </w:pPr>
      <w:r>
        <w:rPr>
          <w:noProof/>
        </w:rPr>
        <mc:AlternateContent>
          <mc:Choice Requires="wps">
            <w:drawing>
              <wp:anchor distT="0" distB="0" distL="114300" distR="114300" simplePos="0" relativeHeight="251655168" behindDoc="0" locked="0" layoutInCell="1" allowOverlap="1" wp14:anchorId="13E77FC9" wp14:editId="331E095A">
                <wp:simplePos x="0" y="0"/>
                <wp:positionH relativeFrom="column">
                  <wp:posOffset>1891030</wp:posOffset>
                </wp:positionH>
                <wp:positionV relativeFrom="paragraph">
                  <wp:posOffset>207645</wp:posOffset>
                </wp:positionV>
                <wp:extent cx="1000125" cy="209550"/>
                <wp:effectExtent l="1270" t="0" r="0" b="3810"/>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5F4D" w:rsidRPr="00FB5F4D" w:rsidRDefault="00FB5F4D" w:rsidP="00FB5F4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148.9pt;margin-top:16.35pt;width:78.75pt;height: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" filled="f" stroked="f">
                <v:textbox inset="0,0,0,0">
                  <w:txbxContent>
                    <w:p w:rsidR="00FB5F4D" w:rsidRPr="00FB5F4D" w:rsidRDefault="00FB5F4D" w:rsidP="00FB5F4D"/>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259988A" wp14:editId="623DAD9D">
                <wp:simplePos x="0" y="0"/>
                <wp:positionH relativeFrom="column">
                  <wp:posOffset>786130</wp:posOffset>
                </wp:positionH>
                <wp:positionV relativeFrom="paragraph">
                  <wp:posOffset>208915</wp:posOffset>
                </wp:positionV>
                <wp:extent cx="904875" cy="209550"/>
                <wp:effectExtent l="1270" t="0" r="0" b="2540"/>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5F4D" w:rsidRPr="00FB5F4D" w:rsidRDefault="00FB5F4D" w:rsidP="00FB5F4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margin-left:61.9pt;margin-top:16.45pt;width:71.25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" filled="f" stroked="f">
                <v:textbox inset="0,0,0,0">
                  <w:txbxContent>
                    <w:p w:rsidR="00FB5F4D" w:rsidRPr="00FB5F4D" w:rsidRDefault="00FB5F4D" w:rsidP="00FB5F4D"/>
                  </w:txbxContent>
                </v:textbox>
              </v:shape>
            </w:pict>
          </mc:Fallback>
        </mc:AlternateContent>
      </w:r>
      <w:r w:rsidR="006A29D5">
        <w:rPr>
          <w:sz w:val="24"/>
          <w:szCs w:val="24"/>
        </w:rPr>
        <w:t xml:space="preserve">   </w:t>
      </w:r>
    </w:p>
    <w:p w:rsidR="001265A1" w:rsidRDefault="001265A1" w:rsidP="001265A1">
      <w:pPr>
        <w:jc w:val="right"/>
      </w:pPr>
      <w:r>
        <w:t xml:space="preserve">Губернатору </w:t>
      </w:r>
    </w:p>
    <w:p w:rsidR="001265A1" w:rsidRPr="00337568" w:rsidRDefault="001265A1" w:rsidP="001265A1">
      <w:pPr>
        <w:jc w:val="right"/>
      </w:pPr>
      <w:r>
        <w:t>Брянской области</w:t>
      </w:r>
    </w:p>
    <w:p w:rsidR="001265A1" w:rsidRPr="00337568" w:rsidRDefault="001265A1" w:rsidP="001265A1">
      <w:pPr>
        <w:jc w:val="right"/>
      </w:pPr>
    </w:p>
    <w:p w:rsidR="001265A1" w:rsidRDefault="001265A1" w:rsidP="001265A1">
      <w:pPr>
        <w:jc w:val="right"/>
      </w:pPr>
      <w:r w:rsidRPr="00337568">
        <w:t>А.В. БОГОМАЗУ</w:t>
      </w:r>
    </w:p>
    <w:p w:rsidR="001265A1" w:rsidRDefault="001265A1" w:rsidP="00337568">
      <w:pPr>
        <w:jc w:val="center"/>
      </w:pPr>
    </w:p>
    <w:p w:rsidR="001265A1" w:rsidRDefault="001265A1" w:rsidP="00337568">
      <w:pPr>
        <w:jc w:val="center"/>
      </w:pPr>
    </w:p>
    <w:p w:rsidR="00337568" w:rsidRPr="00D70F1D" w:rsidRDefault="00337568" w:rsidP="00337568">
      <w:pPr>
        <w:jc w:val="center"/>
      </w:pPr>
      <w:r w:rsidRPr="00D70F1D">
        <w:t>Уважаемый Александр Васильевич!</w:t>
      </w:r>
    </w:p>
    <w:p w:rsidR="00337568" w:rsidRPr="00D70F1D" w:rsidRDefault="00337568" w:rsidP="00337568">
      <w:pPr>
        <w:jc w:val="center"/>
      </w:pPr>
    </w:p>
    <w:p w:rsidR="00337568" w:rsidRPr="00F55068" w:rsidRDefault="00337568" w:rsidP="00337568">
      <w:pPr>
        <w:ind w:firstLine="709"/>
        <w:jc w:val="both"/>
        <w:rPr>
          <w:color w:val="000000" w:themeColor="text1"/>
        </w:rPr>
      </w:pPr>
      <w:proofErr w:type="gramStart"/>
      <w:r w:rsidRPr="00F55068">
        <w:rPr>
          <w:color w:val="000000" w:themeColor="text1"/>
        </w:rPr>
        <w:t xml:space="preserve">В соответствии с Федеральным законом от 27 июля 2004 года № 79-ФЗ «О государственной гражданской службе Российской Федерации»,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Законом Брянской области от 20 декабря 2012 года  </w:t>
      </w:r>
      <w:r w:rsidR="00F55068">
        <w:rPr>
          <w:color w:val="000000" w:themeColor="text1"/>
        </w:rPr>
        <w:t xml:space="preserve">                     </w:t>
      </w:r>
      <w:r w:rsidRPr="00F55068">
        <w:rPr>
          <w:color w:val="000000" w:themeColor="text1"/>
        </w:rPr>
        <w:t>№ 92-З «О Правительстве Брянской области и иных исполнительных органах Брянской области», указом</w:t>
      </w:r>
      <w:proofErr w:type="gramEnd"/>
      <w:r w:rsidRPr="00F55068">
        <w:rPr>
          <w:color w:val="000000" w:themeColor="text1"/>
        </w:rPr>
        <w:t xml:space="preserve"> </w:t>
      </w:r>
      <w:proofErr w:type="gramStart"/>
      <w:r w:rsidRPr="00F55068">
        <w:rPr>
          <w:color w:val="000000" w:themeColor="text1"/>
        </w:rPr>
        <w:t xml:space="preserve">Губернатора Брянской области от 21 февраля </w:t>
      </w:r>
      <w:r w:rsidR="00CA4410">
        <w:rPr>
          <w:color w:val="000000" w:themeColor="text1"/>
        </w:rPr>
        <w:t xml:space="preserve">                 </w:t>
      </w:r>
      <w:bookmarkStart w:id="0" w:name="_GoBack"/>
      <w:bookmarkEnd w:id="0"/>
      <w:r w:rsidRPr="00F55068">
        <w:rPr>
          <w:color w:val="000000" w:themeColor="text1"/>
        </w:rPr>
        <w:t xml:space="preserve">2013 года № 151 «Об администрации Губернатора Брянской области и Правительства Брянской области» хозяйственным управлением подготовлен проект указа Губернатора Брянской области «О внесении изменений в указ Губернатора Брянской области от 1 апреля 2013 года № 307 «Об утверждении Положения о хозяйственном управлении администрации Губернатора Брянской области и Правительства Брянской области» (далее – проект указа Губернатора Брянской области). </w:t>
      </w:r>
      <w:proofErr w:type="gramEnd"/>
    </w:p>
    <w:p w:rsidR="00337568" w:rsidRPr="00F55068" w:rsidRDefault="00337568" w:rsidP="00337568">
      <w:pPr>
        <w:ind w:firstLine="709"/>
        <w:jc w:val="both"/>
        <w:rPr>
          <w:color w:val="000000" w:themeColor="text1"/>
        </w:rPr>
      </w:pPr>
      <w:r w:rsidRPr="00F55068">
        <w:rPr>
          <w:color w:val="000000" w:themeColor="text1"/>
        </w:rPr>
        <w:t xml:space="preserve">Подготовленный проект указа Губернатора Брянской области предварительно согласован со всеми заинтересованными должностными лицами. </w:t>
      </w:r>
    </w:p>
    <w:p w:rsidR="00337568" w:rsidRPr="00F55068" w:rsidRDefault="00337568" w:rsidP="00337568">
      <w:pPr>
        <w:ind w:firstLine="709"/>
        <w:jc w:val="both"/>
        <w:rPr>
          <w:color w:val="000000" w:themeColor="text1"/>
        </w:rPr>
      </w:pPr>
      <w:r w:rsidRPr="00F55068">
        <w:rPr>
          <w:color w:val="000000" w:themeColor="text1"/>
        </w:rPr>
        <w:t>Направляем Вам проект указа Губернатора Брянской области на рассмотрение и подписание.</w:t>
      </w:r>
    </w:p>
    <w:p w:rsidR="00337568" w:rsidRDefault="00337568" w:rsidP="00337568"/>
    <w:p w:rsidR="001265A1" w:rsidRDefault="001265A1" w:rsidP="00337568"/>
    <w:p w:rsidR="00337568" w:rsidRPr="00D70F1D" w:rsidRDefault="00337568" w:rsidP="00337568"/>
    <w:p w:rsidR="00337568" w:rsidRPr="003F2661" w:rsidRDefault="001265A1" w:rsidP="00337568">
      <w:pPr>
        <w:jc w:val="both"/>
        <w:rPr>
          <w:sz w:val="24"/>
          <w:szCs w:val="24"/>
        </w:rPr>
      </w:pPr>
      <w:r>
        <w:rPr>
          <w:rFonts w:eastAsia="Calibri"/>
          <w:lang w:eastAsia="en-US"/>
        </w:rPr>
        <w:t>Заместитель Губернатора Брянской области                               Ю.В. Филипенко</w:t>
      </w:r>
    </w:p>
    <w:p w:rsidR="00E40D4A" w:rsidRDefault="00E40D4A">
      <w:pPr>
        <w:jc w:val="both"/>
      </w:pPr>
    </w:p>
    <w:p w:rsidR="001265A1" w:rsidRDefault="001265A1">
      <w:pPr>
        <w:jc w:val="both"/>
      </w:pPr>
    </w:p>
    <w:p w:rsidR="001265A1" w:rsidRDefault="001265A1">
      <w:pPr>
        <w:jc w:val="both"/>
      </w:pPr>
    </w:p>
    <w:p w:rsidR="001265A1" w:rsidRDefault="001265A1">
      <w:pPr>
        <w:jc w:val="both"/>
      </w:pPr>
    </w:p>
    <w:p w:rsidR="001265A1" w:rsidRDefault="001265A1">
      <w:pPr>
        <w:jc w:val="both"/>
      </w:pPr>
    </w:p>
    <w:p w:rsidR="00D47242" w:rsidRDefault="00D47242">
      <w:pPr>
        <w:jc w:val="both"/>
      </w:pPr>
    </w:p>
    <w:p w:rsidR="001265A1" w:rsidRDefault="001265A1">
      <w:pPr>
        <w:jc w:val="both"/>
      </w:pPr>
    </w:p>
    <w:p w:rsidR="001265A1" w:rsidRDefault="001265A1">
      <w:pPr>
        <w:jc w:val="both"/>
      </w:pPr>
    </w:p>
    <w:p w:rsidR="001265A1" w:rsidRDefault="001265A1">
      <w:pPr>
        <w:jc w:val="both"/>
      </w:pPr>
    </w:p>
    <w:p w:rsidR="001265A1" w:rsidRDefault="001265A1">
      <w:pPr>
        <w:jc w:val="both"/>
      </w:pPr>
    </w:p>
    <w:p w:rsidR="001265A1" w:rsidRDefault="001265A1">
      <w:pPr>
        <w:jc w:val="both"/>
      </w:pPr>
    </w:p>
    <w:p w:rsidR="001265A1" w:rsidRDefault="001265A1">
      <w:pPr>
        <w:jc w:val="both"/>
      </w:pPr>
    </w:p>
    <w:p w:rsidR="001265A1" w:rsidRDefault="001265A1">
      <w:pPr>
        <w:jc w:val="both"/>
      </w:pPr>
    </w:p>
    <w:p w:rsidR="00337568" w:rsidRPr="003F2661" w:rsidRDefault="00337568" w:rsidP="00337568">
      <w:pPr>
        <w:jc w:val="both"/>
        <w:rPr>
          <w:sz w:val="24"/>
          <w:szCs w:val="24"/>
        </w:rPr>
      </w:pPr>
      <w:r w:rsidRPr="003F2661">
        <w:rPr>
          <w:sz w:val="24"/>
          <w:szCs w:val="24"/>
        </w:rPr>
        <w:t>Исп. Пищейко В.В.</w:t>
      </w:r>
    </w:p>
    <w:p w:rsidR="00337568" w:rsidRPr="007D17FC" w:rsidRDefault="00337568" w:rsidP="00337568">
      <w:pPr>
        <w:jc w:val="both"/>
        <w:rPr>
          <w:sz w:val="24"/>
          <w:szCs w:val="24"/>
        </w:rPr>
      </w:pPr>
      <w:r w:rsidRPr="003F2661">
        <w:rPr>
          <w:sz w:val="24"/>
          <w:szCs w:val="24"/>
        </w:rPr>
        <w:t>Тел. 74-38-95</w:t>
      </w:r>
    </w:p>
    <w:sectPr w:rsidR="00337568" w:rsidRPr="007D17FC" w:rsidSect="00337568">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Baltica">
    <w:altName w:val="Courier New"/>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63840"/>
    <w:multiLevelType w:val="hybridMultilevel"/>
    <w:tmpl w:val="E2FC59E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276AB"/>
    <w:multiLevelType w:val="hybridMultilevel"/>
    <w:tmpl w:val="2354C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6F5D00"/>
    <w:multiLevelType w:val="hybridMultilevel"/>
    <w:tmpl w:val="DFF2EB82"/>
    <w:lvl w:ilvl="0" w:tplc="7CA4FB3C">
      <w:start w:val="2"/>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
    <w:nsid w:val="151A4350"/>
    <w:multiLevelType w:val="hybridMultilevel"/>
    <w:tmpl w:val="4674422C"/>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366316"/>
    <w:multiLevelType w:val="hybridMultilevel"/>
    <w:tmpl w:val="B7CCC2B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C34AC3"/>
    <w:multiLevelType w:val="hybridMultilevel"/>
    <w:tmpl w:val="DF5A0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D980FC9"/>
    <w:multiLevelType w:val="hybridMultilevel"/>
    <w:tmpl w:val="7B48F15E"/>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1561ADF"/>
    <w:multiLevelType w:val="hybridMultilevel"/>
    <w:tmpl w:val="2DE4ECD4"/>
    <w:lvl w:ilvl="0" w:tplc="47E6C518">
      <w:start w:val="1"/>
      <w:numFmt w:val="decimal"/>
      <w:lvlText w:val="%1."/>
      <w:lvlJc w:val="left"/>
      <w:pPr>
        <w:ind w:left="360" w:hanging="360"/>
      </w:pPr>
      <w:rPr>
        <w:rFonts w:hint="default"/>
        <w:b/>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8">
    <w:nsid w:val="63DD720F"/>
    <w:multiLevelType w:val="hybridMultilevel"/>
    <w:tmpl w:val="F9EA4C58"/>
    <w:lvl w:ilvl="0" w:tplc="E008568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A50251"/>
    <w:multiLevelType w:val="hybridMultilevel"/>
    <w:tmpl w:val="4E6E24AC"/>
    <w:lvl w:ilvl="0" w:tplc="AF4C932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9"/>
  </w:num>
  <w:num w:numId="2">
    <w:abstractNumId w:val="1"/>
  </w:num>
  <w:num w:numId="3">
    <w:abstractNumId w:val="5"/>
  </w:num>
  <w:num w:numId="4">
    <w:abstractNumId w:val="4"/>
  </w:num>
  <w:num w:numId="5">
    <w:abstractNumId w:val="7"/>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731"/>
    <w:rsid w:val="0000058A"/>
    <w:rsid w:val="000468C2"/>
    <w:rsid w:val="00071799"/>
    <w:rsid w:val="00096720"/>
    <w:rsid w:val="000A1E17"/>
    <w:rsid w:val="000B32F9"/>
    <w:rsid w:val="000B4C08"/>
    <w:rsid w:val="000C75FF"/>
    <w:rsid w:val="000E31C6"/>
    <w:rsid w:val="000F0238"/>
    <w:rsid w:val="0011013A"/>
    <w:rsid w:val="001265A1"/>
    <w:rsid w:val="0013038E"/>
    <w:rsid w:val="0014228C"/>
    <w:rsid w:val="00176DC8"/>
    <w:rsid w:val="00183E1E"/>
    <w:rsid w:val="00187B73"/>
    <w:rsid w:val="00191B9A"/>
    <w:rsid w:val="001C45DA"/>
    <w:rsid w:val="001D3DB0"/>
    <w:rsid w:val="001D54A7"/>
    <w:rsid w:val="001E73A1"/>
    <w:rsid w:val="001F08A8"/>
    <w:rsid w:val="001F62C2"/>
    <w:rsid w:val="00220517"/>
    <w:rsid w:val="00230D6C"/>
    <w:rsid w:val="00247AD6"/>
    <w:rsid w:val="00266278"/>
    <w:rsid w:val="00277637"/>
    <w:rsid w:val="002A1D24"/>
    <w:rsid w:val="002B11D3"/>
    <w:rsid w:val="002B6783"/>
    <w:rsid w:val="002E5E49"/>
    <w:rsid w:val="002E6826"/>
    <w:rsid w:val="00304463"/>
    <w:rsid w:val="00337568"/>
    <w:rsid w:val="00351810"/>
    <w:rsid w:val="0036467E"/>
    <w:rsid w:val="00385731"/>
    <w:rsid w:val="003B7581"/>
    <w:rsid w:val="003F5B4F"/>
    <w:rsid w:val="003F6B68"/>
    <w:rsid w:val="00421324"/>
    <w:rsid w:val="00443579"/>
    <w:rsid w:val="0046381E"/>
    <w:rsid w:val="00476B5C"/>
    <w:rsid w:val="00477296"/>
    <w:rsid w:val="0049387C"/>
    <w:rsid w:val="004A5C87"/>
    <w:rsid w:val="004B7E72"/>
    <w:rsid w:val="005113CE"/>
    <w:rsid w:val="0051217C"/>
    <w:rsid w:val="00514B4A"/>
    <w:rsid w:val="00542769"/>
    <w:rsid w:val="00543504"/>
    <w:rsid w:val="00555ADE"/>
    <w:rsid w:val="005647D1"/>
    <w:rsid w:val="00567EC6"/>
    <w:rsid w:val="00581656"/>
    <w:rsid w:val="005903C1"/>
    <w:rsid w:val="005B2060"/>
    <w:rsid w:val="005B2164"/>
    <w:rsid w:val="005D510C"/>
    <w:rsid w:val="005F3AD0"/>
    <w:rsid w:val="006218F3"/>
    <w:rsid w:val="0064502C"/>
    <w:rsid w:val="00650FFC"/>
    <w:rsid w:val="00676ADF"/>
    <w:rsid w:val="00680C4E"/>
    <w:rsid w:val="006936F7"/>
    <w:rsid w:val="006A29D5"/>
    <w:rsid w:val="006C03BF"/>
    <w:rsid w:val="006F747E"/>
    <w:rsid w:val="00704052"/>
    <w:rsid w:val="00741643"/>
    <w:rsid w:val="007534F6"/>
    <w:rsid w:val="00773DE8"/>
    <w:rsid w:val="00775D22"/>
    <w:rsid w:val="00796D4A"/>
    <w:rsid w:val="007A4893"/>
    <w:rsid w:val="007D6F8E"/>
    <w:rsid w:val="007E5489"/>
    <w:rsid w:val="007F5397"/>
    <w:rsid w:val="00804336"/>
    <w:rsid w:val="00835294"/>
    <w:rsid w:val="00845C52"/>
    <w:rsid w:val="00871181"/>
    <w:rsid w:val="00872F9D"/>
    <w:rsid w:val="00892DE2"/>
    <w:rsid w:val="008A7AC4"/>
    <w:rsid w:val="008D222D"/>
    <w:rsid w:val="008E5BB2"/>
    <w:rsid w:val="008E6E1A"/>
    <w:rsid w:val="00930470"/>
    <w:rsid w:val="00941FE8"/>
    <w:rsid w:val="00945D05"/>
    <w:rsid w:val="009469CA"/>
    <w:rsid w:val="009624C3"/>
    <w:rsid w:val="009904D3"/>
    <w:rsid w:val="00995E69"/>
    <w:rsid w:val="009E472E"/>
    <w:rsid w:val="009E601C"/>
    <w:rsid w:val="009F3686"/>
    <w:rsid w:val="00A005B2"/>
    <w:rsid w:val="00A25D0C"/>
    <w:rsid w:val="00A317AA"/>
    <w:rsid w:val="00A6243B"/>
    <w:rsid w:val="00A63D51"/>
    <w:rsid w:val="00A760B7"/>
    <w:rsid w:val="00A8031E"/>
    <w:rsid w:val="00A96D3E"/>
    <w:rsid w:val="00AD1411"/>
    <w:rsid w:val="00AE5422"/>
    <w:rsid w:val="00AF0AE4"/>
    <w:rsid w:val="00B12EAD"/>
    <w:rsid w:val="00B17908"/>
    <w:rsid w:val="00B67C4F"/>
    <w:rsid w:val="00B770F6"/>
    <w:rsid w:val="00B83B27"/>
    <w:rsid w:val="00B8619E"/>
    <w:rsid w:val="00BC0A81"/>
    <w:rsid w:val="00BD42F4"/>
    <w:rsid w:val="00BF5215"/>
    <w:rsid w:val="00C074CD"/>
    <w:rsid w:val="00C16BE4"/>
    <w:rsid w:val="00C2311C"/>
    <w:rsid w:val="00C33719"/>
    <w:rsid w:val="00C44B06"/>
    <w:rsid w:val="00C7594D"/>
    <w:rsid w:val="00C7656C"/>
    <w:rsid w:val="00C8258F"/>
    <w:rsid w:val="00C9019A"/>
    <w:rsid w:val="00C95837"/>
    <w:rsid w:val="00CA4410"/>
    <w:rsid w:val="00CB25EE"/>
    <w:rsid w:val="00CD69CC"/>
    <w:rsid w:val="00CF29DB"/>
    <w:rsid w:val="00D013A8"/>
    <w:rsid w:val="00D0476D"/>
    <w:rsid w:val="00D07356"/>
    <w:rsid w:val="00D11D4A"/>
    <w:rsid w:val="00D15F61"/>
    <w:rsid w:val="00D212CC"/>
    <w:rsid w:val="00D308CE"/>
    <w:rsid w:val="00D47242"/>
    <w:rsid w:val="00D51CAE"/>
    <w:rsid w:val="00D5597F"/>
    <w:rsid w:val="00D930DD"/>
    <w:rsid w:val="00DA7918"/>
    <w:rsid w:val="00DC1015"/>
    <w:rsid w:val="00DD5AC6"/>
    <w:rsid w:val="00DF056B"/>
    <w:rsid w:val="00DF40BA"/>
    <w:rsid w:val="00E2016E"/>
    <w:rsid w:val="00E40D4A"/>
    <w:rsid w:val="00E62D18"/>
    <w:rsid w:val="00E62DF0"/>
    <w:rsid w:val="00E704B7"/>
    <w:rsid w:val="00E81022"/>
    <w:rsid w:val="00E877BC"/>
    <w:rsid w:val="00EB7269"/>
    <w:rsid w:val="00EC1217"/>
    <w:rsid w:val="00EC454B"/>
    <w:rsid w:val="00ED5613"/>
    <w:rsid w:val="00EE439B"/>
    <w:rsid w:val="00EE507E"/>
    <w:rsid w:val="00F04049"/>
    <w:rsid w:val="00F17D03"/>
    <w:rsid w:val="00F33AFC"/>
    <w:rsid w:val="00F5500C"/>
    <w:rsid w:val="00F55068"/>
    <w:rsid w:val="00F57CE7"/>
    <w:rsid w:val="00F60694"/>
    <w:rsid w:val="00F725F0"/>
    <w:rsid w:val="00F93086"/>
    <w:rsid w:val="00F94FF2"/>
    <w:rsid w:val="00FA5B49"/>
    <w:rsid w:val="00FA732D"/>
    <w:rsid w:val="00FB5F4D"/>
    <w:rsid w:val="00FD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6F8E"/>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2 Знак,Основной текст Знак Знак Знак,Основной текст Знак1 Знак Знак Знак,Основной текст Знак Знак Знак Знак Знак,Основной текст Знак1 Знак Знак Знак Знак Знак"/>
    <w:basedOn w:val="a"/>
    <w:link w:val="1"/>
    <w:rsid w:val="008D222D"/>
    <w:pPr>
      <w:spacing w:after="120"/>
      <w:ind w:firstLine="709"/>
      <w:jc w:val="both"/>
    </w:pPr>
    <w:rPr>
      <w:rFonts w:ascii="Baltica" w:hAnsi="Baltica"/>
      <w:sz w:val="24"/>
      <w:szCs w:val="20"/>
    </w:rPr>
  </w:style>
  <w:style w:type="character" w:customStyle="1" w:styleId="a4">
    <w:name w:val="Основной текст Знак"/>
    <w:rsid w:val="008D222D"/>
    <w:rPr>
      <w:sz w:val="28"/>
      <w:szCs w:val="28"/>
    </w:rPr>
  </w:style>
  <w:style w:type="character" w:customStyle="1" w:styleId="1">
    <w:name w:val="Основной текст Знак1"/>
    <w:aliases w:val="Основной текст Знак2 Знак Знак,Основной текст Знак Знак Знак Знак,Основной текст Знак1 Знак Знак Знак Знак,Основной текст Знак Знак Знак Знак Знак Знак,Основной текст Знак1 Знак Знак Знак Знак Знак Знак"/>
    <w:link w:val="a3"/>
    <w:rsid w:val="008D222D"/>
    <w:rPr>
      <w:rFonts w:ascii="Baltica" w:hAnsi="Baltica"/>
      <w:sz w:val="24"/>
    </w:rPr>
  </w:style>
  <w:style w:type="character" w:styleId="a5">
    <w:name w:val="Strong"/>
    <w:uiPriority w:val="22"/>
    <w:qFormat/>
    <w:rsid w:val="008D222D"/>
    <w:rPr>
      <w:b/>
      <w:bCs/>
    </w:rPr>
  </w:style>
  <w:style w:type="character" w:customStyle="1" w:styleId="boxselect">
    <w:name w:val="box_select"/>
    <w:basedOn w:val="a0"/>
    <w:rsid w:val="008D222D"/>
  </w:style>
  <w:style w:type="character" w:styleId="a6">
    <w:name w:val="Hyperlink"/>
    <w:unhideWhenUsed/>
    <w:rsid w:val="00D308CE"/>
    <w:rPr>
      <w:color w:val="0000FF"/>
      <w:u w:val="single"/>
    </w:rPr>
  </w:style>
  <w:style w:type="paragraph" w:styleId="a7">
    <w:name w:val="Balloon Text"/>
    <w:basedOn w:val="a"/>
    <w:link w:val="a8"/>
    <w:rsid w:val="00DD5AC6"/>
    <w:rPr>
      <w:rFonts w:ascii="Tahoma" w:hAnsi="Tahoma"/>
      <w:sz w:val="16"/>
      <w:szCs w:val="16"/>
    </w:rPr>
  </w:style>
  <w:style w:type="character" w:customStyle="1" w:styleId="a8">
    <w:name w:val="Текст выноски Знак"/>
    <w:link w:val="a7"/>
    <w:rsid w:val="00DD5AC6"/>
    <w:rPr>
      <w:rFonts w:ascii="Tahoma" w:hAnsi="Tahoma" w:cs="Tahoma"/>
      <w:sz w:val="16"/>
      <w:szCs w:val="16"/>
    </w:rPr>
  </w:style>
  <w:style w:type="table" w:styleId="a9">
    <w:name w:val="Table Grid"/>
    <w:basedOn w:val="a1"/>
    <w:rsid w:val="00E40D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6F8E"/>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2 Знак,Основной текст Знак Знак Знак,Основной текст Знак1 Знак Знак Знак,Основной текст Знак Знак Знак Знак Знак,Основной текст Знак1 Знак Знак Знак Знак Знак"/>
    <w:basedOn w:val="a"/>
    <w:link w:val="1"/>
    <w:rsid w:val="008D222D"/>
    <w:pPr>
      <w:spacing w:after="120"/>
      <w:ind w:firstLine="709"/>
      <w:jc w:val="both"/>
    </w:pPr>
    <w:rPr>
      <w:rFonts w:ascii="Baltica" w:hAnsi="Baltica"/>
      <w:sz w:val="24"/>
      <w:szCs w:val="20"/>
    </w:rPr>
  </w:style>
  <w:style w:type="character" w:customStyle="1" w:styleId="a4">
    <w:name w:val="Основной текст Знак"/>
    <w:rsid w:val="008D222D"/>
    <w:rPr>
      <w:sz w:val="28"/>
      <w:szCs w:val="28"/>
    </w:rPr>
  </w:style>
  <w:style w:type="character" w:customStyle="1" w:styleId="1">
    <w:name w:val="Основной текст Знак1"/>
    <w:aliases w:val="Основной текст Знак2 Знак Знак,Основной текст Знак Знак Знак Знак,Основной текст Знак1 Знак Знак Знак Знак,Основной текст Знак Знак Знак Знак Знак Знак,Основной текст Знак1 Знак Знак Знак Знак Знак Знак"/>
    <w:link w:val="a3"/>
    <w:rsid w:val="008D222D"/>
    <w:rPr>
      <w:rFonts w:ascii="Baltica" w:hAnsi="Baltica"/>
      <w:sz w:val="24"/>
    </w:rPr>
  </w:style>
  <w:style w:type="character" w:styleId="a5">
    <w:name w:val="Strong"/>
    <w:uiPriority w:val="22"/>
    <w:qFormat/>
    <w:rsid w:val="008D222D"/>
    <w:rPr>
      <w:b/>
      <w:bCs/>
    </w:rPr>
  </w:style>
  <w:style w:type="character" w:customStyle="1" w:styleId="boxselect">
    <w:name w:val="box_select"/>
    <w:basedOn w:val="a0"/>
    <w:rsid w:val="008D222D"/>
  </w:style>
  <w:style w:type="character" w:styleId="a6">
    <w:name w:val="Hyperlink"/>
    <w:unhideWhenUsed/>
    <w:rsid w:val="00D308CE"/>
    <w:rPr>
      <w:color w:val="0000FF"/>
      <w:u w:val="single"/>
    </w:rPr>
  </w:style>
  <w:style w:type="paragraph" w:styleId="a7">
    <w:name w:val="Balloon Text"/>
    <w:basedOn w:val="a"/>
    <w:link w:val="a8"/>
    <w:rsid w:val="00DD5AC6"/>
    <w:rPr>
      <w:rFonts w:ascii="Tahoma" w:hAnsi="Tahoma"/>
      <w:sz w:val="16"/>
      <w:szCs w:val="16"/>
    </w:rPr>
  </w:style>
  <w:style w:type="character" w:customStyle="1" w:styleId="a8">
    <w:name w:val="Текст выноски Знак"/>
    <w:link w:val="a7"/>
    <w:rsid w:val="00DD5AC6"/>
    <w:rPr>
      <w:rFonts w:ascii="Tahoma" w:hAnsi="Tahoma" w:cs="Tahoma"/>
      <w:sz w:val="16"/>
      <w:szCs w:val="16"/>
    </w:rPr>
  </w:style>
  <w:style w:type="table" w:styleId="a9">
    <w:name w:val="Table Grid"/>
    <w:basedOn w:val="a1"/>
    <w:rsid w:val="00E40D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313856">
      <w:bodyDiv w:val="1"/>
      <w:marLeft w:val="0"/>
      <w:marRight w:val="0"/>
      <w:marTop w:val="0"/>
      <w:marBottom w:val="0"/>
      <w:divBdr>
        <w:top w:val="none" w:sz="0" w:space="0" w:color="auto"/>
        <w:left w:val="none" w:sz="0" w:space="0" w:color="auto"/>
        <w:bottom w:val="none" w:sz="0" w:space="0" w:color="auto"/>
        <w:right w:val="none" w:sz="0" w:space="0" w:color="auto"/>
      </w:divBdr>
    </w:div>
    <w:div w:id="693533109">
      <w:bodyDiv w:val="1"/>
      <w:marLeft w:val="0"/>
      <w:marRight w:val="0"/>
      <w:marTop w:val="0"/>
      <w:marBottom w:val="0"/>
      <w:divBdr>
        <w:top w:val="none" w:sz="0" w:space="0" w:color="auto"/>
        <w:left w:val="none" w:sz="0" w:space="0" w:color="auto"/>
        <w:bottom w:val="none" w:sz="0" w:space="0" w:color="auto"/>
        <w:right w:val="none" w:sz="0" w:space="0" w:color="auto"/>
      </w:divBdr>
    </w:div>
    <w:div w:id="802312754">
      <w:bodyDiv w:val="1"/>
      <w:marLeft w:val="0"/>
      <w:marRight w:val="0"/>
      <w:marTop w:val="0"/>
      <w:marBottom w:val="0"/>
      <w:divBdr>
        <w:top w:val="none" w:sz="0" w:space="0" w:color="auto"/>
        <w:left w:val="none" w:sz="0" w:space="0" w:color="auto"/>
        <w:bottom w:val="none" w:sz="0" w:space="0" w:color="auto"/>
        <w:right w:val="none" w:sz="0" w:space="0" w:color="auto"/>
      </w:divBdr>
    </w:div>
    <w:div w:id="1287004883">
      <w:bodyDiv w:val="1"/>
      <w:marLeft w:val="0"/>
      <w:marRight w:val="0"/>
      <w:marTop w:val="0"/>
      <w:marBottom w:val="0"/>
      <w:divBdr>
        <w:top w:val="none" w:sz="0" w:space="0" w:color="auto"/>
        <w:left w:val="none" w:sz="0" w:space="0" w:color="auto"/>
        <w:bottom w:val="none" w:sz="0" w:space="0" w:color="auto"/>
        <w:right w:val="none" w:sz="0" w:space="0" w:color="auto"/>
      </w:divBdr>
    </w:div>
    <w:div w:id="1342313686">
      <w:bodyDiv w:val="1"/>
      <w:marLeft w:val="0"/>
      <w:marRight w:val="0"/>
      <w:marTop w:val="0"/>
      <w:marBottom w:val="0"/>
      <w:divBdr>
        <w:top w:val="none" w:sz="0" w:space="0" w:color="auto"/>
        <w:left w:val="none" w:sz="0" w:space="0" w:color="auto"/>
        <w:bottom w:val="none" w:sz="0" w:space="0" w:color="auto"/>
        <w:right w:val="none" w:sz="0" w:space="0" w:color="auto"/>
      </w:divBdr>
    </w:div>
    <w:div w:id="1359894389">
      <w:bodyDiv w:val="1"/>
      <w:marLeft w:val="0"/>
      <w:marRight w:val="0"/>
      <w:marTop w:val="0"/>
      <w:marBottom w:val="0"/>
      <w:divBdr>
        <w:top w:val="none" w:sz="0" w:space="0" w:color="auto"/>
        <w:left w:val="none" w:sz="0" w:space="0" w:color="auto"/>
        <w:bottom w:val="none" w:sz="0" w:space="0" w:color="auto"/>
        <w:right w:val="none" w:sz="0" w:space="0" w:color="auto"/>
      </w:divBdr>
    </w:div>
    <w:div w:id="1888956314">
      <w:bodyDiv w:val="1"/>
      <w:marLeft w:val="0"/>
      <w:marRight w:val="0"/>
      <w:marTop w:val="0"/>
      <w:marBottom w:val="0"/>
      <w:divBdr>
        <w:top w:val="none" w:sz="0" w:space="0" w:color="auto"/>
        <w:left w:val="none" w:sz="0" w:space="0" w:color="auto"/>
        <w:bottom w:val="none" w:sz="0" w:space="0" w:color="auto"/>
        <w:right w:val="none" w:sz="0" w:space="0" w:color="auto"/>
      </w:divBdr>
    </w:div>
    <w:div w:id="204278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E0929-C68E-41DE-9F47-1C809BDF3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168</Words>
  <Characters>1239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BRA</Company>
  <LinksUpToDate>false</LinksUpToDate>
  <CharactersWithSpaces>1405</CharactersWithSpaces>
  <SharedDoc>false</SharedDoc>
  <HLinks>
    <vt:vector size="6" baseType="variant">
      <vt:variant>
        <vt:i4>70123635</vt:i4>
      </vt:variant>
      <vt:variant>
        <vt:i4>0</vt:i4>
      </vt:variant>
      <vt:variant>
        <vt:i4>0</vt:i4>
      </vt:variant>
      <vt:variant>
        <vt:i4>5</vt:i4>
      </vt:variant>
      <vt:variant>
        <vt:lpwstr>mailto:hozupr3@brуanskobl.ru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Bryansk</dc:creator>
  <cp:lastModifiedBy>Раздымахо Кристина Андреевна</cp:lastModifiedBy>
  <cp:revision>8</cp:revision>
  <cp:lastPrinted>2023-02-03T13:50:00Z</cp:lastPrinted>
  <dcterms:created xsi:type="dcterms:W3CDTF">2023-10-11T11:02:00Z</dcterms:created>
  <dcterms:modified xsi:type="dcterms:W3CDTF">2023-10-11T13:46:00Z</dcterms:modified>
</cp:coreProperties>
</file>